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3A" w:rsidRDefault="00CE0A3A" w:rsidP="00CE0A3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162925"/>
            <wp:effectExtent l="0" t="0" r="0" b="9525"/>
            <wp:docPr id="1" name="Рисунок 1" descr="Положение о порядке предоставления платных дополнительных образовательных и и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ложение о порядке предоставления платных дополнительных образовательных и иных усл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3A" w:rsidRDefault="00CE0A3A" w:rsidP="00CE0A3A">
      <w:pPr>
        <w:rPr>
          <w:sz w:val="28"/>
          <w:szCs w:val="28"/>
        </w:rPr>
      </w:pPr>
    </w:p>
    <w:p w:rsidR="00CE0A3A" w:rsidRDefault="00CE0A3A" w:rsidP="00CE0A3A">
      <w:pPr>
        <w:rPr>
          <w:sz w:val="28"/>
          <w:szCs w:val="28"/>
        </w:rPr>
      </w:pPr>
    </w:p>
    <w:p w:rsidR="00CE0A3A" w:rsidRDefault="00CE0A3A" w:rsidP="00CE0A3A">
      <w:pPr>
        <w:rPr>
          <w:sz w:val="28"/>
          <w:szCs w:val="28"/>
        </w:rPr>
      </w:pPr>
    </w:p>
    <w:p w:rsidR="00CE0A3A" w:rsidRDefault="00CE0A3A" w:rsidP="00CE0A3A">
      <w:pPr>
        <w:rPr>
          <w:sz w:val="28"/>
          <w:szCs w:val="28"/>
        </w:rPr>
      </w:pPr>
    </w:p>
    <w:p w:rsidR="00CE0A3A" w:rsidRDefault="00CE0A3A" w:rsidP="00CE0A3A">
      <w:pPr>
        <w:rPr>
          <w:sz w:val="28"/>
          <w:szCs w:val="28"/>
        </w:rPr>
      </w:pPr>
      <w:bookmarkStart w:id="0" w:name="_GoBack"/>
      <w:bookmarkEnd w:id="0"/>
    </w:p>
    <w:p w:rsidR="00CE0A3A" w:rsidRDefault="00CE0A3A" w:rsidP="00CE0A3A">
      <w:pPr>
        <w:jc w:val="center"/>
        <w:rPr>
          <w:sz w:val="28"/>
          <w:szCs w:val="28"/>
        </w:rPr>
      </w:pPr>
    </w:p>
    <w:p w:rsidR="00CE0A3A" w:rsidRDefault="00CE0A3A" w:rsidP="00CE0A3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НАЗНАЧЕНИЕ И ОБЛАСТЬ ПРИМЕНЕНИЯ</w:t>
      </w:r>
    </w:p>
    <w:p w:rsidR="00CE0A3A" w:rsidRDefault="00CE0A3A" w:rsidP="00CE0A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A3A" w:rsidRDefault="00CE0A3A" w:rsidP="00CE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Муниципального автономного учреждения дополнительного образования «Детско – юношеская спортивная школа № 5» (в дальнейшем МАУ ДО «ДЮСШ №5») регулирует отношения, возникающие между Заказчиком, Исполнителем и Учащимся МАУ ДО «ДЮСШ №5» при оказании платных дополнительных образовательных услуг. </w:t>
      </w:r>
    </w:p>
    <w:p w:rsidR="00CE0A3A" w:rsidRDefault="00CE0A3A" w:rsidP="00CE0A3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НОРМАТИВНОЕ ОБЕСПЕЧЕНИЕ </w:t>
      </w:r>
    </w:p>
    <w:p w:rsidR="00CE0A3A" w:rsidRDefault="00CE0A3A" w:rsidP="00CE0A3A">
      <w:pPr>
        <w:pStyle w:val="a3"/>
        <w:rPr>
          <w:sz w:val="28"/>
          <w:szCs w:val="28"/>
        </w:rPr>
      </w:pP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 законом от 07.02.1992 г. № 2300-I «О защите прав потребителей»;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 законом от 27.07.2006 г. № 152-ФЗ «О персональных данных»; 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29.12.2012 № 273-ФЗ «Об образовании в Российской Федерации»;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Постановлением Правительства Российской Федерации от 15.08.2013 № 706 «Об утверждении Правил оказания платных образовательных услуг»;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Приказом Министерства образования и науки Российской Федерации от 25 октября 2013 г. № 1185 «Об утверждении примерной формы договора об образовании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программам»;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Постановлением Новокузнецкого городского Совета народных депутатов от 23.11.2010 № 13/180 «О дополнительных платных образовательных и других услугах, оказываемых муниципальными образовательными учреждениями города Новокузнецка». </w:t>
      </w:r>
    </w:p>
    <w:p w:rsidR="00CE0A3A" w:rsidRDefault="00CE0A3A" w:rsidP="00CE0A3A">
      <w:pPr>
        <w:jc w:val="both"/>
        <w:rPr>
          <w:sz w:val="28"/>
          <w:szCs w:val="28"/>
        </w:rPr>
      </w:pPr>
    </w:p>
    <w:p w:rsidR="00CE0A3A" w:rsidRDefault="00CE0A3A" w:rsidP="00CE0A3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И СОКРАЩЕНИЯ </w:t>
      </w:r>
    </w:p>
    <w:p w:rsidR="00CE0A3A" w:rsidRDefault="00CE0A3A" w:rsidP="00CE0A3A">
      <w:pPr>
        <w:pStyle w:val="a3"/>
        <w:rPr>
          <w:sz w:val="28"/>
          <w:szCs w:val="28"/>
        </w:rPr>
      </w:pPr>
    </w:p>
    <w:p w:rsidR="00CE0A3A" w:rsidRDefault="00CE0A3A" w:rsidP="00CE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Понятия, используемые в настоящем Положении, означают: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«учащийся» - лицо, получающее образовательные услуги лично; 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-«заказчик» - физическое и (или) юридическое лицо, имеющее намерение заказать либо заказывающее платные дополнительные образовательные услуги для себя или иных лиц на основании договора; 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«исполнитель» - организация, осуществляющая образовательную деятельность и предоставляющая платные дополнительные образовательные услуги, оказывающая платные дополнительные образовательные услуги;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 – Положение об оказании платных дополнительных образовательных услуг в МАУ ДО «ДЮСШ №5».</w:t>
      </w:r>
    </w:p>
    <w:p w:rsidR="00CE0A3A" w:rsidRDefault="00CE0A3A" w:rsidP="00CE0A3A">
      <w:pPr>
        <w:jc w:val="both"/>
        <w:rPr>
          <w:sz w:val="28"/>
          <w:szCs w:val="28"/>
        </w:rPr>
      </w:pPr>
    </w:p>
    <w:p w:rsidR="00CE0A3A" w:rsidRDefault="00CE0A3A" w:rsidP="00CE0A3A">
      <w:pPr>
        <w:jc w:val="both"/>
        <w:rPr>
          <w:sz w:val="28"/>
          <w:szCs w:val="28"/>
        </w:rPr>
      </w:pPr>
    </w:p>
    <w:p w:rsidR="00CE0A3A" w:rsidRDefault="00CE0A3A" w:rsidP="00CE0A3A">
      <w:pPr>
        <w:jc w:val="both"/>
        <w:rPr>
          <w:sz w:val="28"/>
          <w:szCs w:val="28"/>
        </w:rPr>
      </w:pPr>
    </w:p>
    <w:p w:rsidR="00CE0A3A" w:rsidRDefault="00CE0A3A" w:rsidP="00CE0A3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ОБЩИЕ</w:t>
      </w:r>
      <w:proofErr w:type="gramEnd"/>
      <w:r>
        <w:rPr>
          <w:sz w:val="28"/>
          <w:szCs w:val="28"/>
        </w:rPr>
        <w:t xml:space="preserve"> ПОЛОЖЕНИЕ.</w:t>
      </w:r>
    </w:p>
    <w:p w:rsidR="00CE0A3A" w:rsidRDefault="00CE0A3A" w:rsidP="00CE0A3A">
      <w:pPr>
        <w:pStyle w:val="a3"/>
        <w:rPr>
          <w:sz w:val="28"/>
          <w:szCs w:val="28"/>
        </w:rPr>
      </w:pPr>
    </w:p>
    <w:p w:rsidR="00CE0A3A" w:rsidRDefault="00CE0A3A" w:rsidP="00CE0A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  определяет   порядок   получения   и   расходования   средств, полученных   от оказания   платных   дополнительных   образовательных   услуг. Доход, полученный   от   оказания платных дополнительных образовательных услуг, в полном объеме учитывается на внебюджетных средствах Муниципального </w:t>
      </w:r>
      <w:r>
        <w:rPr>
          <w:sz w:val="28"/>
          <w:szCs w:val="28"/>
        </w:rPr>
        <w:lastRenderedPageBreak/>
        <w:t>автономного учреждения дополнительного образования «Детско – юношеская спортивная школа № 5».</w:t>
      </w:r>
    </w:p>
    <w:p w:rsidR="00CE0A3A" w:rsidRDefault="00CE0A3A" w:rsidP="00CE0A3A">
      <w:pPr>
        <w:ind w:firstLine="360"/>
        <w:jc w:val="both"/>
        <w:rPr>
          <w:sz w:val="28"/>
          <w:szCs w:val="28"/>
        </w:rPr>
      </w:pPr>
    </w:p>
    <w:p w:rsidR="00CE0A3A" w:rsidRDefault="00CE0A3A" w:rsidP="00CE0A3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ВИДЫ И УСЛОВИЯ ПРЕДОСТАВЛЕНИЯ </w:t>
      </w:r>
      <w:proofErr w:type="gramStart"/>
      <w:r>
        <w:rPr>
          <w:sz w:val="28"/>
          <w:szCs w:val="28"/>
        </w:rPr>
        <w:t>ПЛАТНЫХ</w:t>
      </w:r>
      <w:proofErr w:type="gramEnd"/>
      <w:r>
        <w:rPr>
          <w:sz w:val="28"/>
          <w:szCs w:val="28"/>
        </w:rPr>
        <w:t xml:space="preserve"> ДОПОЛНИТЕЛЬНЫХ ОБРАЗОВАТЕЛЬНЫХ </w:t>
      </w:r>
    </w:p>
    <w:p w:rsidR="00CE0A3A" w:rsidRDefault="00CE0A3A" w:rsidP="00CE0A3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ИНЫХ УСЛУГ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Платные дополнительные образовательные услуги являются частью деятельности МАУ ДО «ДЮСШ №5» и включают в себя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программам: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-«Настольный теннис» для детей 4-6 лет;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-«Спортивная борьба (дисциплина «Греко – римская борьба») для детей 4-9 лет;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-«Киокусинкай» для детей 4-9 лет;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-«Футбол» для детей 4-7 лет;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-«Тяжёлая атлетика» для детей 4-9 лет;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-«Общая физическая подготовка» для детей 4-5 лет;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-«Общая физическая подготовка» для мужчин и женщин с 18 лет.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5.2. К иным видам деятельности относятся:</w:t>
      </w:r>
    </w:p>
    <w:p w:rsidR="00CE0A3A" w:rsidRDefault="00CE0A3A" w:rsidP="00CE0A3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спорта, отдыха и развлечений;</w:t>
      </w:r>
    </w:p>
    <w:p w:rsidR="00CE0A3A" w:rsidRDefault="00CE0A3A" w:rsidP="00CE0A3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спортивных объектов;</w:t>
      </w:r>
    </w:p>
    <w:p w:rsidR="00CE0A3A" w:rsidRDefault="00CE0A3A" w:rsidP="00CE0A3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физкультурно – оздоровительная;</w:t>
      </w:r>
    </w:p>
    <w:p w:rsidR="00CE0A3A" w:rsidRDefault="00CE0A3A" w:rsidP="00CE0A3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ремонту спортивного и туристического оборудования;</w:t>
      </w:r>
    </w:p>
    <w:p w:rsidR="00CE0A3A" w:rsidRDefault="00CE0A3A" w:rsidP="00CE0A3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спортивных клубов;</w:t>
      </w:r>
    </w:p>
    <w:p w:rsidR="00CE0A3A" w:rsidRDefault="00CE0A3A" w:rsidP="00CE0A3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фитнес – центров;</w:t>
      </w:r>
    </w:p>
    <w:p w:rsidR="00CE0A3A" w:rsidRDefault="00CE0A3A" w:rsidP="00CE0A3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прокат и аренда товаров для отдыха и спортивных товаров.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МАУ ДО «ДЮСШ №5», при оказании платных образовательных   услуг   руководствуется   в   своей   деятельности   Законом   РФ   от   07.02.1992   №   2300-1 «О   защите   прав   потребителей», Приказом Минобразования РФ от 27.03.2014 № 31756 «Об утверждении примерной формы договора об оказании платных образовательных услуг в сфере образования». </w:t>
      </w:r>
      <w:proofErr w:type="gramEnd"/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 Платные дополнительные образовательные услуги оказываются за счет внебюджетных   средств   и   не   могут   быть   оказаны   взамен   и   в   рамках   основной   образовательной   деятельности, финансируемой из бюджета.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Платные услуги оказываются только с согласия Заказчика на договорной основе.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Оказание платных образовательных услуг не должно    наносить ущерба или ухудшить качество предоставления основных образовательных услуг, которые МАУ ДО «ДЮСШ №5» оказывает   населению за счет средств бюджета.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5.7. МАУ ДО «ДЮСШ №5», по требованию получателя платных дополнительных образовательных услуг предоставляет ему всю необходимую информацию по этим услугам, в соответствии с Порядком информирования Заказника об оказании платных дополнительных образовательных и иных услуг.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5.8. Перечень платных услуг, тарифы на платные услуги определяются   Решением Новокузнецкого городского Советом народных депутатов от 13/180 от 23.11.2010 г.</w:t>
      </w:r>
      <w:r>
        <w:rPr>
          <w:b/>
          <w:sz w:val="40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Новокузнецкого Совета народных               депутатов льготными категориями граждан, для которых устанавливается оплата за </w:t>
      </w:r>
      <w:r>
        <w:rPr>
          <w:sz w:val="28"/>
          <w:szCs w:val="28"/>
        </w:rPr>
        <w:lastRenderedPageBreak/>
        <w:t>дополнительные образовательные услуги, в размере не более 50% от прейскуранта, считать:</w:t>
      </w:r>
    </w:p>
    <w:p w:rsidR="00CE0A3A" w:rsidRDefault="00CE0A3A" w:rsidP="00CE0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E0A3A" w:rsidRDefault="00CE0A3A" w:rsidP="00CE0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льготных категорий граждан*, для которых устанавливается оплата за дополнительные платные образовательные услуги, оказываемые муниципальными образовательными учреждениями города Новокузнецка, в размере 50% от утвержденных тарифов**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 xml:space="preserve">1. Многодетные семьи (3 и более детей дошкольного и школьного возраста). 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 xml:space="preserve">2. Родители-инвалиды, родители детей-инвалидов. 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 xml:space="preserve">3. Семьи военнослужащих, пострадавших при исполнении обязанностей военной службы. 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 xml:space="preserve">4. Ветераны боевых действий. 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 xml:space="preserve">5. Матери-одиночки. 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 xml:space="preserve">6. Малообеспеченные семьи, состоящие на </w:t>
      </w:r>
      <w:proofErr w:type="gramStart"/>
      <w:r>
        <w:rPr>
          <w:sz w:val="28"/>
          <w:szCs w:val="28"/>
        </w:rPr>
        <w:t>учете</w:t>
      </w:r>
      <w:proofErr w:type="gramEnd"/>
      <w:r>
        <w:rPr>
          <w:sz w:val="28"/>
          <w:szCs w:val="28"/>
        </w:rPr>
        <w:t xml:space="preserve"> в органах социальной защиты. 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 xml:space="preserve">7. Граждане, осуществляющие опеку или попечительство детей-сирот и детей, оставшихся без попечения родителей. 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 xml:space="preserve">8. Участники ликвидации Чернобыльской аварии и приравненные к ним категории граждан. 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>9. Работники образовательного учреждения, получающие дополнительные платные услуги в образовательном учреждении, в котором трудоустроены.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 xml:space="preserve">* Граждане, являющиеся родителями либо законными представителями воспитанников (обучающихся). </w:t>
      </w:r>
    </w:p>
    <w:p w:rsidR="00CE0A3A" w:rsidRDefault="00CE0A3A" w:rsidP="00CE0A3A">
      <w:pPr>
        <w:rPr>
          <w:sz w:val="28"/>
          <w:szCs w:val="28"/>
        </w:rPr>
      </w:pPr>
      <w:r>
        <w:rPr>
          <w:sz w:val="28"/>
          <w:szCs w:val="28"/>
        </w:rPr>
        <w:t xml:space="preserve">** При наличии 2-х и более категорий льгота применяется 1 раз. </w:t>
      </w:r>
    </w:p>
    <w:p w:rsidR="00CE0A3A" w:rsidRDefault="00CE0A3A" w:rsidP="00CE0A3A">
      <w:pPr>
        <w:ind w:firstLine="708"/>
        <w:jc w:val="both"/>
        <w:rPr>
          <w:sz w:val="28"/>
          <w:szCs w:val="28"/>
        </w:rPr>
      </w:pP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proofErr w:type="gramStart"/>
      <w:r>
        <w:rPr>
          <w:sz w:val="28"/>
          <w:szCs w:val="28"/>
        </w:rPr>
        <w:t>Оплата за платные дополнительные образовательные услуги производится в безналичном порядке через расчетно-кассовые учреждения города Новокузнецка на лицевой счет по приносящей доходы деятельности МАУ ДО «ДЮСШ №5», открытый в финансовом управлении г. Новокузнецка.</w:t>
      </w:r>
      <w:proofErr w:type="gramEnd"/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5.10. Доход, полученный    от оказания платных дополнительных образовательных услуг, расходуется на следующие виды:</w:t>
      </w:r>
    </w:p>
    <w:p w:rsidR="00CE0A3A" w:rsidRDefault="00CE0A3A" w:rsidP="00CE0A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более 60% от общей суммы полученного дохода направляется на выплату заработной   платы основным работникам и вознаграждения по договорам гражданско – правового характера (ГПХ) за оказанные платные дополнительные образовательные услуги по дополнительным образовательным программам, на оплату труда должностному лицу, назначенного приказом директора МАУ ДО «ДЮСШ №5», ответственного за организацию платных услуг и на отчисления от оплаты труда;</w:t>
      </w:r>
      <w:proofErr w:type="gramEnd"/>
    </w:p>
    <w:p w:rsidR="00CE0A3A" w:rsidRDefault="00CE0A3A" w:rsidP="00CE0A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 более 40% от дохода на   приобретение и ремонт технических средств, оборудования, спортивного инвентаря, на приобретение материалов на ремонт помещений здания и прилегающей территории МАУ ДО «ДЮСШ №5», на проведение спортивно – массовых мероприятий, на оплату прохождения медицинского осмотра работникам, коммунальных услуг, услуг связи, услугу по вывозке мусора и другие нужды школы, не противоречащие Уставу. </w:t>
      </w:r>
      <w:proofErr w:type="gramEnd"/>
    </w:p>
    <w:p w:rsidR="00CE0A3A" w:rsidRDefault="00CE0A3A" w:rsidP="00CE0A3A">
      <w:pPr>
        <w:jc w:val="both"/>
        <w:rPr>
          <w:sz w:val="28"/>
          <w:szCs w:val="28"/>
        </w:rPr>
      </w:pPr>
    </w:p>
    <w:p w:rsidR="00CE0A3A" w:rsidRDefault="00CE0A3A" w:rsidP="00CE0A3A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ПРЕДОСТАВЛЕНИЯ ПЛАТНЫХ ДОПОЛНИТЕЛЬНЫХ ОБРАЗОВАТЕЛЬНЫХ И ИНЫХ УСЛУГ.</w:t>
      </w:r>
    </w:p>
    <w:p w:rsidR="00CE0A3A" w:rsidRDefault="00CE0A3A" w:rsidP="00CE0A3A">
      <w:pPr>
        <w:ind w:left="360"/>
        <w:jc w:val="center"/>
        <w:rPr>
          <w:sz w:val="28"/>
          <w:szCs w:val="28"/>
        </w:rPr>
      </w:pP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 Для организации платных дополнительных образовательных услуг МАУ ДО «ДЮСШ №5»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>: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изучить спрос на платные услуги и определить   предполагаемый   контингент Заказчика услуг до 20 мая текущего года;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организовать группы Заказчиков услуг до 15 сентября текущего года;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создать условия Исполнителям услуг для предоставления платных услуг с учетом требований по оплате труда;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обеспечить кадровый состав и заключить    договора гражданско – правового характера и дополнительные соглашения;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разработать и утвердить учебные планы, программы и расписание   платных дополнительных образовательных и иных услуг;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составить и утвердить смету затрат на оказание платных дополнительных образовательных и иных услуг;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издать приказ об организации платных услуг, определяющий ставки работников, занятых оказанием платных дополнительных образовательных и иных   услуг, расписание работы, количество и состав занимающихся в группах.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Администрации МАУ ДО «ДЮСШ №5», на родительских собраниях, до 1 октября текущего года необходимо довести до родителей или лиц, их заменяющих информацию, содержащую следующие сведения: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   наличие лицензии на осуществление образовательной деятельности;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-уставом МАУ ДО «ДЮСШ №5»;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уровень и направленность реализуемых дополнительных образовательных программ, формы и сроки их освоения;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перечень платных дополнительных образовательных услуг, оказываемых с согласия родителей, стоимость этих услуг и порядок их оплаты;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оплаты за оказываемые дополнительные образовательные услуги устанавливается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прейскуранта цен;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  администрация МАУ ДО «ДЮСШ №5» доводит      информацию         о    платных      дополнительных образовательных   услугах   до   учащихся, родителей (законных представителей) через оформление соответствующего стенда и сайта МАУ ДО «ДЮСШ №5».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Учет    платных     дополнительных      образовательных       услуг   ведется   в   соответствии     с Инструкцией по бухгалтерскому учету в учреждениях и организациях, состоящих на бюджете.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Режим работы МАУ ДО «ДЮСШ №5» по предоставлению платных дополнительных образовательных услуг регламентируется   расписанием   и   доводится   до   сведения   учащихся, родителей (законных представителей). 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6.5. С родителями (законными представителями) заключается договор в письменной форме на предоставление платных дополнительных образовательных услуг до 15 сентября текущего года. Для получения платных дополнительных образовательных услуг Заказчик обязан предоставить МАУ ДО «ДЮСШ №5» следующие документы: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-заявление – анкету от родителей или законных представителей;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медицинский документ о состоянии здоровья учащегося;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копию документа удостоверяющего личность ребенка;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копию документа, </w:t>
      </w:r>
      <w:proofErr w:type="gramStart"/>
      <w:r>
        <w:rPr>
          <w:sz w:val="28"/>
          <w:szCs w:val="28"/>
        </w:rPr>
        <w:t>подтверждающий</w:t>
      </w:r>
      <w:proofErr w:type="gramEnd"/>
      <w:r>
        <w:rPr>
          <w:sz w:val="28"/>
          <w:szCs w:val="28"/>
        </w:rPr>
        <w:t xml:space="preserve"> наличие льготы у Заказчика.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Директор МАУ ДО «ДЮСШ №5» издает приказ, регламентирующий учебный план, расписание занятий, состав учащихся и штаты МАУ ДО «ДЮСШ №5» по оказанию платных дополнительных образовательных услуг, доводит его до сведения родителей (законных представителей). 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Заместитель директора по учебно-воспитательной работе МАУ ДО «ДЮСШ №5», контролирует соблюдение установленного учебного плана и расписание занятий.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Родители (законные представители) обязаны   оплатить   оказываемые   дополнительные образовательные услуги в порядке и в сроки, указанные в договоре, через </w:t>
      </w:r>
      <w:proofErr w:type="spellStart"/>
      <w:r>
        <w:rPr>
          <w:sz w:val="28"/>
          <w:szCs w:val="28"/>
        </w:rPr>
        <w:t>расчётно</w:t>
      </w:r>
      <w:proofErr w:type="spellEnd"/>
      <w:r>
        <w:rPr>
          <w:sz w:val="28"/>
          <w:szCs w:val="28"/>
        </w:rPr>
        <w:t xml:space="preserve">–кассовые учреждения и иметь   документ, подтверждающий оплату.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 Школа   оказывает платные дополнительные образовательные услуги в порядке и в сроки, определенные договором.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6.10. Для обеспечения качества предоставляемых платных дополнительных образовательных и иных услуг минимальная наполняемость групп не должна превышать единовременной пропускной способности МАУ ДО «ДЮСШ №5» и норматива наполняемости групп данного направления: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платных групп, обучающихся по дополнительным образовательным программам – 10-30 человек;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индивидуальных занятий – 1-4 человека;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  организации массового катания на </w:t>
      </w:r>
      <w:proofErr w:type="gramStart"/>
      <w:r>
        <w:rPr>
          <w:sz w:val="28"/>
          <w:szCs w:val="28"/>
        </w:rPr>
        <w:t>коньках</w:t>
      </w:r>
      <w:proofErr w:type="gramEnd"/>
      <w:r>
        <w:rPr>
          <w:sz w:val="28"/>
          <w:szCs w:val="28"/>
        </w:rPr>
        <w:t xml:space="preserve"> – до 100 человек;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организации спортивно – массовых мероприятий – до 200 человек.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6.11   Количество часов по платной дополнительной образовательной услуге может составлять от 2 до 4 академических часа в неделю, что соответствует возрастным и индивидуальным особенностям занимающихся. Продолжительность академического часа составляет – 45 минут.</w:t>
      </w:r>
    </w:p>
    <w:p w:rsidR="00CE0A3A" w:rsidRDefault="00CE0A3A" w:rsidP="00CE0A3A">
      <w:pPr>
        <w:jc w:val="both"/>
        <w:rPr>
          <w:sz w:val="28"/>
          <w:szCs w:val="28"/>
        </w:rPr>
      </w:pPr>
    </w:p>
    <w:p w:rsidR="00CE0A3A" w:rsidRDefault="00CE0A3A" w:rsidP="00CE0A3A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ФОНДА ЗАРАБОТНОЙ ПЛАТЫ</w:t>
      </w:r>
    </w:p>
    <w:p w:rsidR="00CE0A3A" w:rsidRDefault="00CE0A3A" w:rsidP="00CE0A3A">
      <w:pPr>
        <w:pStyle w:val="a3"/>
        <w:rPr>
          <w:sz w:val="28"/>
          <w:szCs w:val="28"/>
        </w:rPr>
      </w:pP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Оплата труда за оказание платных дополнительных образовательных   и иных услуг производится в соответствии с заключенными дополнительными    соглашениями к трудовым договорам с основными сотрудниками    и договорам гражданско – правового характера, с привлеченными специалистами, которые     оказывают непосредственно эти услуги или выполняют организационно-методические и обслуживающие функции.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  Размер   зарплаты   за   оказываемые   платные   дополнительные   образовательные      услуги тренерам – преподавателям   устанавливается в зависимости от фактически проведенных занятий в текущем месяце и количества детей, присутствующих на этих занятиях.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  Режим работы    групп     учащихся по платным дополнительным образовательным программам дополнительного образования согласуется с расписанием основных (бюджетных) учебно – тренировочных занятий и не должно совпадать.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7.4.    Размер     зарплаты      за    оказываемые платные образовательные программы дополнительного образования устанавливается следующим образом: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7.4.1. тренерам – преподавателям, реализующие образовательные дополнительные программы   в групповых занятиях -  93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1 чел./час (основной категории Заказчика) и 46 руб. 50 коп. за 1 чел./час (льготным категориям Заказчика);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7.4.2. тренерам – преподавателям, реализующие образовательные дополнительные программы дополнительного образования в индивидуальных занятиях -  93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1 чел./час (основной категории Заказчика) и 46 руб.50 коп. за 1 чел./час (льготным категориям Заказчика).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7.4.3. ответственному лицу за организацию платных образовательных и иных услуг размер зарплаты до 10% устанавливается за дополнительную работу, согласно дополнительному соглашению, связанную с организацией платных дополнительных образовательных программ и заключающейся: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изучение спроса на платные дополнительные образовательные программы   и иные дополнительные платные услуги;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и рецензирование платных дополнительных образовательных программ;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договоров с родителями (законными представителями);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групп и издание приказов на ведение деятельности по платным дополнительным образовательным программам;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-заключение дополнительных соглашений с сотрудниками МАУ ДО «ДЮСШ №5 и договоров гражданско – правового характера с работниками, которые не являются сотрудниками МАУ ДО «ДЮСШ №5» об оказании ими платных дополнительных образовательных   и иных услуг;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качеством предоставления платных дополнительных образовательных   и иных услуг;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  табеля   учета   рабочего   времени основных работников и составление акта выполненных работ с работниками, с которыми заключены договора гражданско – правового характера;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контроль за посещаемостью учащимися занятий по </w:t>
      </w:r>
      <w:proofErr w:type="gramStart"/>
      <w:r>
        <w:rPr>
          <w:sz w:val="28"/>
          <w:szCs w:val="28"/>
        </w:rPr>
        <w:t>платным</w:t>
      </w:r>
      <w:proofErr w:type="gramEnd"/>
      <w:r>
        <w:rPr>
          <w:sz w:val="28"/>
          <w:szCs w:val="28"/>
        </w:rPr>
        <w:t xml:space="preserve"> дополнительным образовательным программ и связь с родителями (законными представителями);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занятий и своевременное заполнение    журналов учета занятий, анализ повышения качества физической подготовленности      учащихся      за счет платных дополнительных образовательных программ;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расписания для занятий   по платным дополнительным образовательным программам. 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>7.4.4. дежурному по плоскостному спортивному сооружению –  до 20% от суммы дохода от оказанных услуг;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7.4.5. заливщику ледового катка –  в размере не ниже минимального размера оплаты труда </w:t>
      </w:r>
      <w:proofErr w:type="gramStart"/>
      <w:r>
        <w:rPr>
          <w:sz w:val="28"/>
          <w:szCs w:val="28"/>
        </w:rPr>
        <w:t>установленный</w:t>
      </w:r>
      <w:proofErr w:type="gramEnd"/>
      <w:r>
        <w:rPr>
          <w:sz w:val="28"/>
          <w:szCs w:val="28"/>
        </w:rPr>
        <w:t xml:space="preserve"> в РФ.</w:t>
      </w:r>
    </w:p>
    <w:p w:rsidR="00CE0A3A" w:rsidRDefault="00CE0A3A" w:rsidP="00CE0A3A">
      <w:pPr>
        <w:jc w:val="both"/>
        <w:rPr>
          <w:sz w:val="28"/>
          <w:szCs w:val="28"/>
        </w:rPr>
      </w:pPr>
    </w:p>
    <w:p w:rsidR="00CE0A3A" w:rsidRDefault="00CE0A3A" w:rsidP="00CE0A3A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«ЗАКАЗЧИКА» «ИСПОЛНИТЕЛЯ» ПЛАТНЫХ ОБРАЗОВАТЕЛЬНЫХ УСЛУГ.</w:t>
      </w:r>
    </w:p>
    <w:p w:rsidR="00CE0A3A" w:rsidRDefault="00CE0A3A" w:rsidP="00CE0A3A">
      <w:pPr>
        <w:pStyle w:val="a3"/>
        <w:rPr>
          <w:sz w:val="28"/>
          <w:szCs w:val="28"/>
        </w:rPr>
      </w:pPr>
    </w:p>
    <w:p w:rsidR="00CE0A3A" w:rsidRDefault="00CE0A3A" w:rsidP="00CE0A3A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Права «заказчиков» и «исполнителей» платных дополнительных образовательных услуг регламентируются законодательством РФ. </w:t>
      </w:r>
    </w:p>
    <w:p w:rsidR="00CE0A3A" w:rsidRDefault="00CE0A3A" w:rsidP="00CE0A3A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«заказчиков» платных дополнительных образовательных услуг определяются договором между «заказчиком» и МАУ ДО «ДЮСШ №5».</w:t>
      </w:r>
    </w:p>
    <w:p w:rsidR="00CE0A3A" w:rsidRDefault="00CE0A3A" w:rsidP="00CE0A3A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«Исполнитель» оказывает образовательные услуги в порядке и в сроки, определенные договором.</w:t>
      </w:r>
    </w:p>
    <w:p w:rsidR="00CE0A3A" w:rsidRDefault="00CE0A3A" w:rsidP="00CE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8.4. За неисполнение либо ненадлежащее исполнение обязательств по договору «заказчик» и «исполнитель» несут ответственность за неисполнение обязанностей, предусмотренных договором в соответствии с законодательством Российской Федерации. При обнаружении недостатков оказанных платных дополнительных образовательных услуг, в том числе оказания их не в полном объеме «заказчик» в праве по своему выбору потребовать:</w:t>
      </w:r>
    </w:p>
    <w:p w:rsidR="00CE0A3A" w:rsidRDefault="00CE0A3A" w:rsidP="00CE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безвозмездного оказания платных дополнительных образовательных услуг;  </w:t>
      </w:r>
    </w:p>
    <w:p w:rsidR="00CE0A3A" w:rsidRDefault="00CE0A3A" w:rsidP="00CE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-соответствующего уменьшения стоимости оказанных платных дополнительных образовательных услуг;   </w:t>
      </w:r>
    </w:p>
    <w:p w:rsidR="00CE0A3A" w:rsidRDefault="00CE0A3A" w:rsidP="00CE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-возмещения понесенных им расходов по устранению недостатков, оказанных услуг своими силами или третьими лицами.</w:t>
      </w:r>
    </w:p>
    <w:p w:rsidR="00CE0A3A" w:rsidRDefault="00CE0A3A" w:rsidP="00CE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 «Заказчик»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услуг. Оплата производится в виде безналичных расчетов через лицевой счет по приносящей доходы деятельности учреждения, открытый в финансовом управлении г. Новокузнецка. </w:t>
      </w:r>
    </w:p>
    <w:p w:rsidR="00CE0A3A" w:rsidRDefault="00CE0A3A" w:rsidP="00CE0A3A">
      <w:pPr>
        <w:ind w:firstLine="708"/>
        <w:jc w:val="both"/>
        <w:rPr>
          <w:sz w:val="28"/>
          <w:szCs w:val="28"/>
        </w:rPr>
      </w:pPr>
    </w:p>
    <w:p w:rsidR="00CE0A3A" w:rsidRDefault="00CE0A3A" w:rsidP="00CE0A3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9. ТРЕБОВАНИЯ К ОКАЗАНИЮ ПЛАТНЫХ ДОПОЛНИТЕЛЬНЫХ ОБРАЗОВАТЕЛЬНЫХ УСЛУГ.</w:t>
      </w:r>
    </w:p>
    <w:p w:rsidR="00CE0A3A" w:rsidRDefault="00CE0A3A" w:rsidP="00CE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Требования к оказанию платных дополнительных образовательных услуг, в том числе к содержанию образовательных программ, специальных курсов, определяется по соглашению сторон. «Исполнитель» обязан обеспечить оказание платных дополнительных образовательных услуг в полном объеме в соответствии с дополнительными образовательными программами и условиями договора. </w:t>
      </w:r>
    </w:p>
    <w:p w:rsidR="00CE0A3A" w:rsidRDefault="00CE0A3A" w:rsidP="00CE0A3A">
      <w:pPr>
        <w:ind w:firstLine="708"/>
        <w:jc w:val="both"/>
        <w:rPr>
          <w:sz w:val="28"/>
          <w:szCs w:val="28"/>
        </w:rPr>
      </w:pPr>
    </w:p>
    <w:p w:rsidR="00CE0A3A" w:rsidRDefault="00CE0A3A" w:rsidP="00CE0A3A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ПЛАТНЫХ ДОПОЛНИТЕЛЬНЫХ ОБРАЗОВАТЕЛЬНЫХ УСЛУГ.</w:t>
      </w:r>
    </w:p>
    <w:p w:rsidR="00CE0A3A" w:rsidRDefault="00CE0A3A" w:rsidP="00CE0A3A">
      <w:pPr>
        <w:pStyle w:val="a3"/>
        <w:rPr>
          <w:sz w:val="28"/>
          <w:szCs w:val="28"/>
        </w:rPr>
      </w:pP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Директор МАУ ДО «ДЮСШ № 5» обязан </w:t>
      </w:r>
      <w:proofErr w:type="gramStart"/>
      <w:r>
        <w:rPr>
          <w:sz w:val="28"/>
          <w:szCs w:val="28"/>
        </w:rPr>
        <w:t>предоставлять отчет</w:t>
      </w:r>
      <w:proofErr w:type="gramEnd"/>
      <w:r>
        <w:rPr>
          <w:sz w:val="28"/>
          <w:szCs w:val="28"/>
        </w:rPr>
        <w:t xml:space="preserve"> о поступлении и расходовании средств, поступающих от оказания платных дополнительных образовательных услуг, родителям (законным представителям) не реже одного раза в год.</w:t>
      </w:r>
    </w:p>
    <w:p w:rsid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 Учредитель может приостановить деятельность МАУ ДО «ДЮСШ № 5» по оказанию платных дополнительных образовательных услуг, если эта деятельность осуществляется в ущерб основной деятельности МАУ ДО «ДЮСШ № 5». </w:t>
      </w:r>
    </w:p>
    <w:p w:rsidR="00265FD1" w:rsidRPr="00CE0A3A" w:rsidRDefault="00CE0A3A" w:rsidP="00CE0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   </w:t>
      </w:r>
      <w:proofErr w:type="gramStart"/>
      <w:r>
        <w:rPr>
          <w:sz w:val="28"/>
          <w:szCs w:val="28"/>
        </w:rPr>
        <w:t>Контроль     за</w:t>
      </w:r>
      <w:proofErr w:type="gramEnd"/>
      <w:r>
        <w:rPr>
          <w:sz w:val="28"/>
          <w:szCs w:val="28"/>
        </w:rPr>
        <w:t xml:space="preserve"> порядком      оказания    платных     дополнительных       образовательных       услуг, и производимыми доплатами, осуществляемыми за счет средств, полученных от оказания платных дополнительных        образовательных      услуг, осуществляет Учредитель, а также другие органы и </w:t>
      </w:r>
      <w:r>
        <w:rPr>
          <w:sz w:val="28"/>
          <w:szCs w:val="28"/>
        </w:rPr>
        <w:lastRenderedPageBreak/>
        <w:t xml:space="preserve">организации, на которые в соответствии с законами и иными нормативными правовыми актами   возложены контрольные функции.  </w:t>
      </w:r>
    </w:p>
    <w:sectPr w:rsidR="00265FD1" w:rsidRPr="00CE0A3A" w:rsidSect="00CE0A3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D06"/>
    <w:multiLevelType w:val="hybridMultilevel"/>
    <w:tmpl w:val="6BC4DC98"/>
    <w:lvl w:ilvl="0" w:tplc="E5661686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50B9"/>
    <w:multiLevelType w:val="hybridMultilevel"/>
    <w:tmpl w:val="57E8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66F1"/>
    <w:multiLevelType w:val="hybridMultilevel"/>
    <w:tmpl w:val="DD3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71386"/>
    <w:multiLevelType w:val="multilevel"/>
    <w:tmpl w:val="DFB842A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3A"/>
    <w:rsid w:val="007214BC"/>
    <w:rsid w:val="008077EE"/>
    <w:rsid w:val="00CE0A3A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2675</Words>
  <Characters>15252</Characters>
  <Application>Microsoft Office Word</Application>
  <DocSecurity>0</DocSecurity>
  <Lines>127</Lines>
  <Paragraphs>35</Paragraphs>
  <ScaleCrop>false</ScaleCrop>
  <Company/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2019-01-29T03:19:00Z</dcterms:created>
  <dcterms:modified xsi:type="dcterms:W3CDTF">2019-01-29T03:20:00Z</dcterms:modified>
</cp:coreProperties>
</file>